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E1" w:rsidRDefault="00B62615" w:rsidP="00B62615">
      <w:pPr>
        <w:spacing w:after="177" w:line="300" w:lineRule="auto"/>
        <w:ind w:left="0" w:right="0" w:firstLine="0"/>
        <w:jc w:val="center"/>
      </w:pPr>
      <w:r>
        <w:rPr>
          <w:b/>
          <w:u w:val="single" w:color="000000"/>
        </w:rPr>
        <w:t>Protokol o odpočte pomerových meračov tepla a vody v byte/NP</w:t>
      </w:r>
    </w:p>
    <w:p w:rsidR="00B62615" w:rsidRDefault="00B62615" w:rsidP="00B62615">
      <w:pPr>
        <w:spacing w:after="0" w:line="300" w:lineRule="auto"/>
        <w:ind w:left="2" w:right="0" w:hanging="10"/>
        <w:rPr>
          <w:b/>
          <w:u w:val="single" w:color="000000"/>
        </w:rPr>
      </w:pPr>
      <w:r>
        <w:rPr>
          <w:b/>
          <w:u w:val="single" w:color="000000"/>
        </w:rPr>
        <w:t xml:space="preserve">Odpočet meračov  v byte  č. ................, ul. ........................................................ </w:t>
      </w:r>
    </w:p>
    <w:p w:rsidR="000C79E1" w:rsidRDefault="00B62615" w:rsidP="00B62615">
      <w:pPr>
        <w:spacing w:after="0" w:line="300" w:lineRule="auto"/>
        <w:ind w:left="2" w:right="0" w:hanging="10"/>
      </w:pPr>
      <w:r>
        <w:rPr>
          <w:b/>
        </w:rPr>
        <w:t>vykonaných pri zmene vlastníka /nájomníka/ bytu  k dátumu:  ............................</w:t>
      </w:r>
    </w:p>
    <w:p w:rsidR="00404FC7" w:rsidRDefault="00404FC7" w:rsidP="00B62615">
      <w:pPr>
        <w:spacing w:after="380" w:line="300" w:lineRule="auto"/>
        <w:ind w:left="2" w:right="0" w:hanging="10"/>
        <w:rPr>
          <w:b/>
          <w:u w:val="single" w:color="000000"/>
        </w:rPr>
      </w:pPr>
    </w:p>
    <w:p w:rsidR="00B62615" w:rsidRDefault="00B62615" w:rsidP="00B62615">
      <w:pPr>
        <w:spacing w:after="380" w:line="300" w:lineRule="auto"/>
        <w:ind w:left="2" w:right="0" w:hanging="10"/>
      </w:pPr>
      <w:r>
        <w:rPr>
          <w:b/>
          <w:u w:val="single" w:color="000000"/>
        </w:rPr>
        <w:t>Odpočet vody:</w:t>
      </w:r>
    </w:p>
    <w:p w:rsidR="009A7979" w:rsidRDefault="00B62615" w:rsidP="009A7979">
      <w:pPr>
        <w:spacing w:after="380" w:line="300" w:lineRule="auto"/>
        <w:ind w:left="2" w:right="0" w:hanging="10"/>
      </w:pPr>
      <w:r w:rsidRPr="009A7979">
        <w:rPr>
          <w:b/>
          <w:u w:val="single"/>
        </w:rPr>
        <w:t>Studená voda</w:t>
      </w:r>
      <w:r>
        <w:rPr>
          <w:b/>
        </w:rPr>
        <w:t xml:space="preserve"> : </w:t>
      </w:r>
      <w:r>
        <w:t>č. merača .............................. stav ..................... v m</w:t>
      </w:r>
      <w:r>
        <w:rPr>
          <w:vertAlign w:val="superscript"/>
        </w:rPr>
        <w:t xml:space="preserve">3 </w:t>
      </w:r>
    </w:p>
    <w:p w:rsidR="000C79E1" w:rsidRDefault="00B62615" w:rsidP="00B62615">
      <w:pPr>
        <w:spacing w:after="10" w:line="300" w:lineRule="auto"/>
        <w:ind w:left="1704" w:hanging="8"/>
      </w:pPr>
      <w:r>
        <w:t>č. merača .............................. stav ..................... v m</w:t>
      </w:r>
      <w:r>
        <w:rPr>
          <w:vertAlign w:val="superscript"/>
        </w:rPr>
        <w:t>3</w:t>
      </w:r>
    </w:p>
    <w:p w:rsidR="009A7979" w:rsidRDefault="009A7979" w:rsidP="00B62615">
      <w:pPr>
        <w:spacing w:after="0" w:line="300" w:lineRule="auto"/>
        <w:ind w:left="1696" w:hanging="1704"/>
        <w:rPr>
          <w:b/>
          <w:u w:val="single" w:color="000000"/>
        </w:rPr>
      </w:pPr>
    </w:p>
    <w:p w:rsidR="009A7979" w:rsidRDefault="009A7979" w:rsidP="00B62615">
      <w:pPr>
        <w:spacing w:after="0" w:line="300" w:lineRule="auto"/>
        <w:ind w:left="1696" w:hanging="1704"/>
        <w:rPr>
          <w:b/>
          <w:u w:val="single" w:color="000000"/>
        </w:rPr>
      </w:pPr>
    </w:p>
    <w:p w:rsidR="00B62615" w:rsidRDefault="00B62615" w:rsidP="00B62615">
      <w:pPr>
        <w:spacing w:after="0" w:line="300" w:lineRule="auto"/>
        <w:ind w:left="1696" w:hanging="1704"/>
        <w:rPr>
          <w:vertAlign w:val="superscript"/>
        </w:rPr>
      </w:pPr>
      <w:r w:rsidRPr="009A7979">
        <w:rPr>
          <w:b/>
          <w:u w:val="single"/>
        </w:rPr>
        <w:t>Teplá voda</w:t>
      </w:r>
      <w:r w:rsidRPr="009A7979">
        <w:rPr>
          <w:b/>
        </w:rPr>
        <w:t xml:space="preserve"> :</w:t>
      </w:r>
      <w:r w:rsidRPr="009A7979">
        <w:rPr>
          <w:b/>
        </w:rPr>
        <w:tab/>
      </w:r>
      <w:r>
        <w:t>č. merača .............................. stav ..................... v m</w:t>
      </w:r>
      <w:r>
        <w:rPr>
          <w:vertAlign w:val="superscript"/>
        </w:rPr>
        <w:t xml:space="preserve">3 </w:t>
      </w:r>
    </w:p>
    <w:p w:rsidR="009A7979" w:rsidRDefault="009A7979" w:rsidP="00B62615">
      <w:pPr>
        <w:spacing w:after="0" w:line="300" w:lineRule="auto"/>
        <w:ind w:left="1696" w:firstLine="0"/>
      </w:pPr>
    </w:p>
    <w:p w:rsidR="000C79E1" w:rsidRDefault="00B62615" w:rsidP="00B62615">
      <w:pPr>
        <w:spacing w:after="0" w:line="300" w:lineRule="auto"/>
        <w:ind w:left="1696" w:firstLine="0"/>
      </w:pPr>
      <w:r>
        <w:t>č. merača .............................. stav ..................... v m</w:t>
      </w:r>
      <w:r>
        <w:rPr>
          <w:vertAlign w:val="superscript"/>
        </w:rPr>
        <w:t>3</w:t>
      </w:r>
    </w:p>
    <w:p w:rsidR="009A7979" w:rsidRDefault="009A7979" w:rsidP="00B62615">
      <w:pPr>
        <w:spacing w:after="298" w:line="300" w:lineRule="auto"/>
        <w:ind w:left="2" w:right="0" w:hanging="10"/>
        <w:rPr>
          <w:b/>
          <w:u w:val="single" w:color="000000"/>
        </w:rPr>
      </w:pPr>
    </w:p>
    <w:p w:rsidR="000C79E1" w:rsidRDefault="00B62615" w:rsidP="00B62615">
      <w:pPr>
        <w:spacing w:after="298" w:line="300" w:lineRule="auto"/>
        <w:ind w:left="2" w:right="0" w:hanging="10"/>
      </w:pPr>
      <w:r>
        <w:rPr>
          <w:b/>
          <w:u w:val="single" w:color="000000"/>
        </w:rPr>
        <w:t>Odpočet meračov tepla :</w:t>
      </w:r>
    </w:p>
    <w:p w:rsidR="00B62615" w:rsidRDefault="00B62615" w:rsidP="00B62615">
      <w:pPr>
        <w:spacing w:after="0" w:line="300" w:lineRule="auto"/>
        <w:ind w:left="-5" w:right="1371"/>
      </w:pPr>
      <w:r>
        <w:t xml:space="preserve">miestnosť ..................... č. merača .................. stav ..................... </w:t>
      </w:r>
    </w:p>
    <w:p w:rsidR="009A7979" w:rsidRDefault="009A7979" w:rsidP="00B62615">
      <w:pPr>
        <w:spacing w:after="0" w:line="300" w:lineRule="auto"/>
        <w:ind w:left="-5" w:right="1371"/>
      </w:pPr>
    </w:p>
    <w:p w:rsidR="00B62615" w:rsidRDefault="00B62615" w:rsidP="00B62615">
      <w:pPr>
        <w:spacing w:after="0" w:line="300" w:lineRule="auto"/>
        <w:ind w:left="-5" w:right="1371"/>
      </w:pPr>
      <w:r>
        <w:t xml:space="preserve">miestnosť ..................... č. merača .................. stav ..................... </w:t>
      </w:r>
    </w:p>
    <w:p w:rsidR="009A7979" w:rsidRDefault="009A7979" w:rsidP="00B62615">
      <w:pPr>
        <w:spacing w:after="0" w:line="300" w:lineRule="auto"/>
        <w:ind w:left="-5" w:right="1371"/>
      </w:pPr>
    </w:p>
    <w:p w:rsidR="00B62615" w:rsidRDefault="00B62615" w:rsidP="00B62615">
      <w:pPr>
        <w:spacing w:after="0" w:line="300" w:lineRule="auto"/>
        <w:ind w:left="-5" w:right="1371"/>
      </w:pPr>
      <w:r>
        <w:t xml:space="preserve">miestnosť ..................... č. merača .................. stav ..................... </w:t>
      </w:r>
    </w:p>
    <w:p w:rsidR="009A7979" w:rsidRDefault="009A7979" w:rsidP="00B62615">
      <w:pPr>
        <w:spacing w:after="0" w:line="300" w:lineRule="auto"/>
        <w:ind w:left="-5" w:right="1371"/>
      </w:pPr>
    </w:p>
    <w:p w:rsidR="000C79E1" w:rsidRDefault="00B62615" w:rsidP="00B62615">
      <w:pPr>
        <w:spacing w:after="0" w:line="300" w:lineRule="auto"/>
        <w:ind w:left="-5" w:right="1371"/>
      </w:pPr>
      <w:r>
        <w:t xml:space="preserve">miestnosť ..................... č. merača .................. stav ..................... </w:t>
      </w:r>
    </w:p>
    <w:p w:rsidR="009A7979" w:rsidRDefault="009A7979" w:rsidP="00B62615">
      <w:pPr>
        <w:spacing w:after="0" w:line="300" w:lineRule="auto"/>
        <w:ind w:left="-5" w:right="1371"/>
      </w:pPr>
    </w:p>
    <w:p w:rsidR="000C79E1" w:rsidRDefault="00B62615" w:rsidP="00B62615">
      <w:pPr>
        <w:spacing w:line="300" w:lineRule="auto"/>
        <w:ind w:left="-5" w:right="0"/>
      </w:pPr>
      <w:r>
        <w:t xml:space="preserve">miestnosť ..................... č. merača .................. stav ..................... </w:t>
      </w:r>
    </w:p>
    <w:p w:rsidR="000C79E1" w:rsidRDefault="00B62615" w:rsidP="00B62615">
      <w:pPr>
        <w:spacing w:after="456" w:line="300" w:lineRule="auto"/>
        <w:ind w:left="234" w:right="0" w:hanging="10"/>
        <w:jc w:val="center"/>
      </w:pPr>
      <w:bookmarkStart w:id="0" w:name="_GoBack"/>
      <w:bookmarkEnd w:id="0"/>
      <w:r>
        <w:rPr>
          <w:b/>
          <w:u w:val="single" w:color="000000"/>
        </w:rPr>
        <w:t>Odovzdávajúci byt:</w:t>
      </w:r>
    </w:p>
    <w:p w:rsidR="000C79E1" w:rsidRDefault="00B62615" w:rsidP="00B62615">
      <w:pPr>
        <w:tabs>
          <w:tab w:val="right" w:pos="8971"/>
        </w:tabs>
        <w:spacing w:after="261" w:line="300" w:lineRule="auto"/>
        <w:ind w:left="-8" w:right="0" w:firstLine="0"/>
      </w:pPr>
      <w:r>
        <w:t>Meno a priezvisko: ..............................................................</w:t>
      </w:r>
      <w:r>
        <w:tab/>
        <w:t>číslo tel. .............................</w:t>
      </w:r>
    </w:p>
    <w:p w:rsidR="000C79E1" w:rsidRDefault="00B62615" w:rsidP="00B62615">
      <w:pPr>
        <w:spacing w:line="300" w:lineRule="auto"/>
        <w:ind w:left="-5" w:right="0"/>
      </w:pPr>
      <w:r>
        <w:t>Adresa pre zaslanie vyúčtovania:  ................................................................................</w:t>
      </w:r>
    </w:p>
    <w:p w:rsidR="000C79E1" w:rsidRDefault="00B62615" w:rsidP="00B62615">
      <w:pPr>
        <w:spacing w:after="278" w:line="300" w:lineRule="auto"/>
        <w:ind w:left="-5" w:right="0"/>
      </w:pPr>
      <w:r>
        <w:t>Bankové spojenie pre zaslanie preplatku z vyúčtovania: .................................................</w:t>
      </w:r>
    </w:p>
    <w:p w:rsidR="000C79E1" w:rsidRPr="00C44441" w:rsidRDefault="00B62615" w:rsidP="00C44441">
      <w:pPr>
        <w:spacing w:after="14" w:line="300" w:lineRule="auto"/>
        <w:ind w:right="0"/>
        <w:rPr>
          <w:b/>
          <w:u w:val="single"/>
        </w:rPr>
      </w:pPr>
      <w:r w:rsidRPr="00C44441">
        <w:rPr>
          <w:u w:val="single"/>
        </w:rPr>
        <w:t>počet osôb bývajúcich v byte v jednotlivých mesiacoch v</w:t>
      </w:r>
      <w:r w:rsidR="00C44441" w:rsidRPr="00C44441">
        <w:rPr>
          <w:u w:val="single"/>
        </w:rPr>
        <w:t> </w:t>
      </w:r>
      <w:r w:rsidRPr="00C44441">
        <w:rPr>
          <w:u w:val="single"/>
        </w:rPr>
        <w:t>roku</w:t>
      </w:r>
      <w:r w:rsidR="00C44441" w:rsidRPr="00C44441">
        <w:rPr>
          <w:u w:val="single"/>
        </w:rPr>
        <w:t>-</w:t>
      </w:r>
      <w:r w:rsidR="00C44441">
        <w:rPr>
          <w:u w:val="single"/>
        </w:rPr>
        <w:t xml:space="preserve"> </w:t>
      </w:r>
      <w:r w:rsidR="00C44441" w:rsidRPr="00C44441">
        <w:rPr>
          <w:b/>
          <w:u w:val="single"/>
        </w:rPr>
        <w:t>odovzdávajúci</w:t>
      </w:r>
    </w:p>
    <w:p w:rsidR="000C79E1" w:rsidRDefault="00B62615" w:rsidP="00B62615">
      <w:pPr>
        <w:tabs>
          <w:tab w:val="center" w:pos="349"/>
          <w:tab w:val="center" w:pos="1201"/>
          <w:tab w:val="center" w:pos="2053"/>
          <w:tab w:val="center" w:pos="2807"/>
          <w:tab w:val="center" w:pos="3560"/>
          <w:tab w:val="center" w:pos="4314"/>
          <w:tab w:val="center" w:pos="5067"/>
          <w:tab w:val="center" w:pos="5821"/>
          <w:tab w:val="center" w:pos="6574"/>
          <w:tab w:val="center" w:pos="7329"/>
          <w:tab w:val="center" w:pos="8082"/>
          <w:tab w:val="right" w:pos="8971"/>
        </w:tabs>
        <w:spacing w:after="0" w:line="30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</w:p>
    <w:tbl>
      <w:tblPr>
        <w:tblStyle w:val="TableGrid"/>
        <w:tblW w:w="9240" w:type="dxa"/>
        <w:tblInd w:w="-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3"/>
        <w:gridCol w:w="949"/>
        <w:gridCol w:w="753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0C79E1">
        <w:trPr>
          <w:trHeight w:val="283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9E1" w:rsidRDefault="000C79E1" w:rsidP="00B62615">
            <w:pPr>
              <w:spacing w:after="160" w:line="300" w:lineRule="auto"/>
              <w:ind w:left="0" w:right="0" w:firstLine="0"/>
            </w:pPr>
          </w:p>
        </w:tc>
      </w:tr>
    </w:tbl>
    <w:p w:rsidR="009A7979" w:rsidRDefault="009A7979" w:rsidP="00B62615">
      <w:pPr>
        <w:spacing w:after="94" w:line="300" w:lineRule="auto"/>
        <w:ind w:left="234" w:right="2" w:hanging="10"/>
        <w:jc w:val="center"/>
        <w:rPr>
          <w:b/>
          <w:u w:val="single" w:color="000000"/>
        </w:rPr>
      </w:pPr>
    </w:p>
    <w:p w:rsidR="000C79E1" w:rsidRDefault="00C8040F" w:rsidP="00C8040F">
      <w:pPr>
        <w:spacing w:after="94" w:line="300" w:lineRule="auto"/>
        <w:ind w:left="234" w:right="2" w:hanging="10"/>
      </w:pPr>
      <w:r w:rsidRPr="00C8040F">
        <w:t xml:space="preserve">  </w:t>
      </w:r>
      <w:r w:rsidRPr="00C8040F">
        <w:tab/>
      </w:r>
      <w:r w:rsidRPr="00C8040F">
        <w:tab/>
      </w:r>
      <w:r w:rsidRPr="00C8040F">
        <w:tab/>
      </w:r>
      <w:r w:rsidRPr="00C8040F">
        <w:tab/>
      </w:r>
      <w:r w:rsidRPr="00C8040F">
        <w:tab/>
      </w:r>
      <w:r w:rsidRPr="00C8040F">
        <w:tab/>
      </w:r>
      <w:r w:rsidR="00B62615">
        <w:rPr>
          <w:b/>
          <w:u w:val="single" w:color="000000"/>
        </w:rPr>
        <w:t>Preberajúci byt:</w:t>
      </w:r>
    </w:p>
    <w:p w:rsidR="000C79E1" w:rsidRDefault="00B62615" w:rsidP="00B62615">
      <w:pPr>
        <w:tabs>
          <w:tab w:val="right" w:pos="8971"/>
        </w:tabs>
        <w:spacing w:after="227" w:line="300" w:lineRule="auto"/>
        <w:ind w:left="-8" w:right="0" w:firstLine="0"/>
      </w:pPr>
      <w:r>
        <w:t>Meno a priezvisko: ..............................................................</w:t>
      </w:r>
      <w:r>
        <w:tab/>
        <w:t>číslo tel. .............................</w:t>
      </w:r>
    </w:p>
    <w:p w:rsidR="000C79E1" w:rsidRDefault="00B62615" w:rsidP="00B62615">
      <w:pPr>
        <w:spacing w:after="328" w:line="300" w:lineRule="auto"/>
        <w:ind w:left="-5" w:right="0"/>
      </w:pPr>
      <w:r>
        <w:lastRenderedPageBreak/>
        <w:t>Adresa pre komunikáciu:  ............................................................................................</w:t>
      </w:r>
    </w:p>
    <w:p w:rsidR="00C44441" w:rsidRPr="00C44441" w:rsidRDefault="00C44441" w:rsidP="00C44441">
      <w:pPr>
        <w:spacing w:after="14" w:line="300" w:lineRule="auto"/>
        <w:ind w:right="0"/>
        <w:rPr>
          <w:b/>
          <w:u w:val="single"/>
        </w:rPr>
      </w:pPr>
      <w:r w:rsidRPr="00C44441">
        <w:rPr>
          <w:u w:val="single"/>
        </w:rPr>
        <w:t>počet osôb bývajúcich v byte v jednotlivých mesiacoch v roku-</w:t>
      </w:r>
      <w:r>
        <w:rPr>
          <w:u w:val="single"/>
        </w:rPr>
        <w:t>-</w:t>
      </w:r>
      <w:r w:rsidRPr="00C44441">
        <w:rPr>
          <w:b/>
          <w:u w:val="single"/>
        </w:rPr>
        <w:t>preberajúci</w:t>
      </w:r>
    </w:p>
    <w:p w:rsidR="00C44441" w:rsidRDefault="00C44441" w:rsidP="00C44441">
      <w:pPr>
        <w:tabs>
          <w:tab w:val="center" w:pos="349"/>
          <w:tab w:val="center" w:pos="1201"/>
          <w:tab w:val="center" w:pos="2053"/>
          <w:tab w:val="center" w:pos="2807"/>
          <w:tab w:val="center" w:pos="3560"/>
          <w:tab w:val="center" w:pos="4314"/>
          <w:tab w:val="center" w:pos="5067"/>
          <w:tab w:val="center" w:pos="5821"/>
          <w:tab w:val="center" w:pos="6574"/>
          <w:tab w:val="center" w:pos="7329"/>
          <w:tab w:val="center" w:pos="8082"/>
          <w:tab w:val="right" w:pos="8971"/>
        </w:tabs>
        <w:spacing w:after="0" w:line="30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</w:p>
    <w:tbl>
      <w:tblPr>
        <w:tblStyle w:val="TableGrid"/>
        <w:tblW w:w="9240" w:type="dxa"/>
        <w:tblInd w:w="-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3"/>
        <w:gridCol w:w="949"/>
        <w:gridCol w:w="753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C44441" w:rsidTr="00A97AC6">
        <w:trPr>
          <w:trHeight w:val="283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441" w:rsidRDefault="00C44441" w:rsidP="00A97AC6">
            <w:pPr>
              <w:spacing w:after="160" w:line="300" w:lineRule="auto"/>
              <w:ind w:left="0" w:right="0" w:firstLine="0"/>
            </w:pPr>
          </w:p>
        </w:tc>
      </w:tr>
    </w:tbl>
    <w:p w:rsidR="00C44441" w:rsidRDefault="00C44441" w:rsidP="00B62615">
      <w:pPr>
        <w:spacing w:after="328" w:line="300" w:lineRule="auto"/>
        <w:ind w:left="-5" w:right="0"/>
      </w:pPr>
    </w:p>
    <w:p w:rsidR="00C44441" w:rsidRDefault="00C44441" w:rsidP="00B62615">
      <w:pPr>
        <w:spacing w:after="328" w:line="300" w:lineRule="auto"/>
        <w:ind w:left="-5" w:right="0"/>
      </w:pPr>
    </w:p>
    <w:p w:rsidR="009A7979" w:rsidRDefault="009A7979" w:rsidP="00E90DC5">
      <w:pPr>
        <w:spacing w:after="0" w:line="300" w:lineRule="auto"/>
        <w:ind w:right="137"/>
      </w:pPr>
    </w:p>
    <w:p w:rsidR="00E90DC5" w:rsidRDefault="00B62615" w:rsidP="00E90DC5">
      <w:pPr>
        <w:spacing w:after="0" w:line="300" w:lineRule="auto"/>
        <w:ind w:right="137"/>
      </w:pPr>
      <w:r>
        <w:t>Dátum ukončenia bývania</w:t>
      </w:r>
      <w:r w:rsidR="00E90DC5">
        <w:t>:........................</w:t>
      </w:r>
      <w:r w:rsidR="00E90DC5">
        <w:tab/>
      </w:r>
      <w:r w:rsidR="00E90DC5">
        <w:tab/>
        <w:t>Dátum začatia bývania:......................</w:t>
      </w:r>
    </w:p>
    <w:p w:rsidR="00E90DC5" w:rsidRPr="00E90DC5" w:rsidRDefault="00E90DC5" w:rsidP="00E90DC5">
      <w:pPr>
        <w:spacing w:after="0" w:line="300" w:lineRule="auto"/>
        <w:ind w:right="137"/>
        <w:rPr>
          <w:sz w:val="20"/>
          <w:szCs w:val="20"/>
        </w:rPr>
      </w:pPr>
      <w:r w:rsidRPr="00E90DC5">
        <w:rPr>
          <w:sz w:val="20"/>
          <w:szCs w:val="20"/>
        </w:rPr>
        <w:t>k poslednému dňu v</w:t>
      </w:r>
      <w:r>
        <w:rPr>
          <w:sz w:val="20"/>
          <w:szCs w:val="20"/>
        </w:rPr>
        <w:t> </w:t>
      </w:r>
      <w:r w:rsidRPr="00E90DC5">
        <w:rPr>
          <w:sz w:val="20"/>
          <w:szCs w:val="20"/>
        </w:rPr>
        <w:t>mesiaci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 prvému dňu v mesiaci</w:t>
      </w:r>
    </w:p>
    <w:p w:rsidR="00E90DC5" w:rsidRDefault="00E90DC5" w:rsidP="00E90DC5">
      <w:pPr>
        <w:spacing w:line="300" w:lineRule="auto"/>
        <w:ind w:right="137"/>
      </w:pPr>
    </w:p>
    <w:p w:rsidR="00E90DC5" w:rsidRDefault="00E90DC5" w:rsidP="00E90DC5">
      <w:pPr>
        <w:spacing w:line="300" w:lineRule="auto"/>
        <w:ind w:right="137"/>
      </w:pPr>
    </w:p>
    <w:p w:rsidR="000C79E1" w:rsidRDefault="00B62615" w:rsidP="00E90DC5">
      <w:pPr>
        <w:spacing w:line="300" w:lineRule="auto"/>
        <w:ind w:right="137"/>
        <w:rPr>
          <w:b/>
          <w:u w:val="single" w:color="000000"/>
        </w:rPr>
      </w:pPr>
      <w:r>
        <w:rPr>
          <w:b/>
          <w:u w:val="single" w:color="000000"/>
        </w:rPr>
        <w:t>Svojim podpisom potvrdzujeme  správnosť  údajov v preberacom protokole</w:t>
      </w:r>
    </w:p>
    <w:p w:rsidR="00C13E0A" w:rsidRPr="00C13E0A" w:rsidRDefault="00C13E0A" w:rsidP="00E90DC5">
      <w:pPr>
        <w:spacing w:line="300" w:lineRule="auto"/>
        <w:ind w:right="137"/>
      </w:pPr>
      <w:r w:rsidRPr="00C13E0A">
        <w:t>Súhlasím s výpočtom nákladov podľa vyššie uvedených stavov meračov v ročnom vyúčtovaní nákladov za byt</w:t>
      </w:r>
    </w:p>
    <w:p w:rsidR="000C79E1" w:rsidRDefault="00B62615" w:rsidP="00E90DC5">
      <w:pPr>
        <w:spacing w:after="0" w:line="300" w:lineRule="auto"/>
        <w:ind w:left="-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056364" wp14:editId="0DC2F662">
                <wp:extent cx="5390388" cy="21336"/>
                <wp:effectExtent l="0" t="0" r="0" b="0"/>
                <wp:docPr id="1632" name="Group 1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388" cy="21336"/>
                          <a:chOff x="0" y="0"/>
                          <a:chExt cx="5390388" cy="21336"/>
                        </a:xfrm>
                      </wpg:grpSpPr>
                      <wps:wsp>
                        <wps:cNvPr id="1690" name="Shape 1690"/>
                        <wps:cNvSpPr/>
                        <wps:spPr>
                          <a:xfrm>
                            <a:off x="0" y="0"/>
                            <a:ext cx="251917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172" h="21336">
                                <a:moveTo>
                                  <a:pt x="0" y="0"/>
                                </a:moveTo>
                                <a:lnTo>
                                  <a:pt x="2519172" y="0"/>
                                </a:lnTo>
                                <a:lnTo>
                                  <a:pt x="251917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2996184" y="0"/>
                            <a:ext cx="239420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204" h="21336">
                                <a:moveTo>
                                  <a:pt x="0" y="0"/>
                                </a:moveTo>
                                <a:lnTo>
                                  <a:pt x="2394204" y="0"/>
                                </a:lnTo>
                                <a:lnTo>
                                  <a:pt x="239420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32" style="width:424.44pt;height:1.67999pt;mso-position-horizontal-relative:char;mso-position-vertical-relative:line" coordsize="53903,213">
                <v:shape id="Shape 1692" style="position:absolute;width:25191;height:213;left:0;top:0;" coordsize="2519172,21336" path="m0,0l2519172,0l2519172,21336l0,21336l0,0">
                  <v:stroke weight="0pt" endcap="flat" joinstyle="miter" miterlimit="10" on="false" color="#000000" opacity="0"/>
                  <v:fill on="true" color="#000000"/>
                </v:shape>
                <v:shape id="Shape 1693" style="position:absolute;width:23942;height:213;left:29961;top:0;" coordsize="2394204,21336" path="m0,0l2394204,0l2394204,21336l0,2133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79E1" w:rsidRDefault="00B62615" w:rsidP="00E90DC5">
      <w:pPr>
        <w:tabs>
          <w:tab w:val="center" w:pos="1956"/>
          <w:tab w:val="center" w:pos="6573"/>
        </w:tabs>
        <w:spacing w:after="0" w:line="30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9"/>
        </w:rPr>
        <w:t>Podpis odovzdávajúceho byt</w:t>
      </w:r>
      <w:r>
        <w:rPr>
          <w:sz w:val="19"/>
        </w:rPr>
        <w:tab/>
        <w:t>Podpis preberajúceho  byt</w:t>
      </w:r>
    </w:p>
    <w:p w:rsidR="00E90DC5" w:rsidRDefault="00E90DC5" w:rsidP="00B62615">
      <w:pPr>
        <w:tabs>
          <w:tab w:val="center" w:pos="6457"/>
        </w:tabs>
        <w:spacing w:line="300" w:lineRule="auto"/>
        <w:ind w:left="-8" w:right="0" w:firstLine="0"/>
      </w:pPr>
    </w:p>
    <w:p w:rsidR="000C79E1" w:rsidRDefault="00E90DC5" w:rsidP="00B62615">
      <w:pPr>
        <w:tabs>
          <w:tab w:val="center" w:pos="6457"/>
        </w:tabs>
        <w:spacing w:line="300" w:lineRule="auto"/>
        <w:ind w:left="-8" w:right="0" w:firstLine="0"/>
      </w:pPr>
      <w:r>
        <w:t xml:space="preserve"> U DHJ Grup s.r.o.: </w:t>
      </w:r>
      <w:r w:rsidR="00B62615">
        <w:t xml:space="preserve"> prevzal, dátum ............................</w:t>
      </w:r>
      <w:r w:rsidR="00B62615">
        <w:tab/>
        <w:t>podpis ...........................................</w:t>
      </w:r>
    </w:p>
    <w:sectPr w:rsidR="000C79E1" w:rsidSect="00B62615">
      <w:pgSz w:w="11904" w:h="16840"/>
      <w:pgMar w:top="720" w:right="720" w:bottom="720" w:left="720" w:header="708" w:footer="708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E1"/>
    <w:rsid w:val="000C79E1"/>
    <w:rsid w:val="000E722F"/>
    <w:rsid w:val="0028728A"/>
    <w:rsid w:val="00404FC7"/>
    <w:rsid w:val="007B15A1"/>
    <w:rsid w:val="00953712"/>
    <w:rsid w:val="009A7979"/>
    <w:rsid w:val="00B62615"/>
    <w:rsid w:val="00C13E0A"/>
    <w:rsid w:val="00C44441"/>
    <w:rsid w:val="00C8040F"/>
    <w:rsid w:val="00E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60" w:line="265" w:lineRule="auto"/>
      <w:ind w:left="10" w:right="1766" w:hanging="3"/>
    </w:pPr>
    <w:rPr>
      <w:rFonts w:ascii="Arial" w:eastAsia="Arial" w:hAnsi="Arial" w:cs="Arial"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60" w:line="265" w:lineRule="auto"/>
      <w:ind w:left="10" w:right="1766" w:hanging="3"/>
    </w:pPr>
    <w:rPr>
      <w:rFonts w:ascii="Arial" w:eastAsia="Arial" w:hAnsi="Arial" w:cs="Arial"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o odpočte pomerových meračov tepla, vody.xlsx</vt:lpstr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odpočte pomerových meračov tepla, vody.xlsx</dc:title>
  <dc:creator>Palo</dc:creator>
  <cp:lastModifiedBy>horvathovad</cp:lastModifiedBy>
  <cp:revision>2</cp:revision>
  <cp:lastPrinted>2018-04-19T11:40:00Z</cp:lastPrinted>
  <dcterms:created xsi:type="dcterms:W3CDTF">2018-04-19T11:44:00Z</dcterms:created>
  <dcterms:modified xsi:type="dcterms:W3CDTF">2018-04-19T11:44:00Z</dcterms:modified>
</cp:coreProperties>
</file>